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12" w:rsidRDefault="00716412" w:rsidP="00716412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716412" w:rsidRDefault="00716412" w:rsidP="00716412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028/2023.</w:t>
      </w:r>
    </w:p>
    <w:p w:rsidR="00716412" w:rsidRDefault="00716412" w:rsidP="00716412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</w:t>
      </w:r>
      <w:r>
        <w:rPr>
          <w:rFonts w:ascii="Arial" w:hAnsi="Arial" w:cs="Arial"/>
          <w:b/>
          <w:color w:val="000000"/>
        </w:rPr>
        <w:t xml:space="preserve"> OZEIAS TEIXEIRA DE SOUZA</w:t>
      </w:r>
      <w:r>
        <w:rPr>
          <w:rFonts w:ascii="Arial" w:hAnsi="Arial" w:cs="Arial"/>
          <w:color w:val="000000"/>
        </w:rPr>
        <w:t xml:space="preserve">, BRASILEIRO, SOLTEIRO, INSCRITO NO CPF 046.962.306-35 E CI 11.343.359 EXPEDIDO PELA PC/MG, RESIDENTE E DOMICILIADO A RUA ZULMIRA RODRIGUES BARBOSA, Nº 287, ALTO DA BOA VISTA;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Vigia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002/2022 da Prefeitura Municipal de Dom Bosco.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Pr="00BD2CDE" w:rsidRDefault="00716412" w:rsidP="00716412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a prestação de serviços em caráter temporário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, </w:t>
      </w:r>
      <w:r w:rsidRPr="00B84CD2">
        <w:rPr>
          <w:rFonts w:ascii="Arial" w:hAnsi="Arial" w:cs="Arial"/>
          <w:color w:val="000000"/>
        </w:rPr>
        <w:t xml:space="preserve">na função de </w:t>
      </w:r>
      <w:r w:rsidRPr="00B317D4">
        <w:rPr>
          <w:rFonts w:ascii="Arial" w:hAnsi="Arial" w:cs="Arial"/>
          <w:b/>
          <w:color w:val="000000"/>
        </w:rPr>
        <w:t>Vigia</w:t>
      </w:r>
      <w:r w:rsidRPr="00B317D4">
        <w:rPr>
          <w:rFonts w:ascii="Arial" w:hAnsi="Arial" w:cs="Arial"/>
        </w:rPr>
        <w:t>, perfazendo 40 (quarenta) horas semanais.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716412" w:rsidRDefault="00716412" w:rsidP="00716412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074D2">
        <w:rPr>
          <w:rFonts w:ascii="Arial" w:hAnsi="Arial" w:cs="Arial"/>
          <w:color w:val="000000"/>
        </w:rPr>
        <w:t>Este</w:t>
      </w:r>
      <w:proofErr w:type="gramEnd"/>
      <w:r w:rsidRPr="00B074D2">
        <w:rPr>
          <w:rFonts w:ascii="Arial" w:hAnsi="Arial" w:cs="Arial"/>
          <w:color w:val="000000"/>
        </w:rPr>
        <w:t xml:space="preserve"> </w:t>
      </w:r>
      <w:r w:rsidRPr="00B074D2">
        <w:rPr>
          <w:rFonts w:ascii="Arial" w:hAnsi="Arial" w:cs="Arial"/>
          <w:b/>
          <w:color w:val="000000"/>
        </w:rPr>
        <w:t>CONTRATO</w:t>
      </w:r>
      <w:r w:rsidRPr="00B074D2">
        <w:rPr>
          <w:rFonts w:ascii="Arial" w:hAnsi="Arial" w:cs="Arial"/>
          <w:color w:val="000000"/>
        </w:rPr>
        <w:t xml:space="preserve"> será executado diretamente pelo </w:t>
      </w:r>
      <w:r w:rsidRPr="00B074D2">
        <w:rPr>
          <w:rFonts w:ascii="Arial" w:hAnsi="Arial" w:cs="Arial"/>
          <w:b/>
          <w:color w:val="000000"/>
        </w:rPr>
        <w:t>CONTRATADO</w:t>
      </w:r>
      <w:r w:rsidRPr="00B074D2">
        <w:rPr>
          <w:rFonts w:ascii="Arial" w:hAnsi="Arial" w:cs="Arial"/>
          <w:color w:val="000000"/>
        </w:rPr>
        <w:t xml:space="preserve"> no Município de Dom Bosco-MG, co</w:t>
      </w:r>
      <w:r>
        <w:rPr>
          <w:rFonts w:ascii="Arial" w:hAnsi="Arial" w:cs="Arial"/>
          <w:color w:val="000000"/>
        </w:rPr>
        <w:t>m lotação na Secretaria de Municipal de Educação</w:t>
      </w:r>
      <w:r w:rsidRPr="00B074D2">
        <w:rPr>
          <w:rFonts w:ascii="Arial" w:hAnsi="Arial" w:cs="Arial"/>
          <w:color w:val="000000"/>
        </w:rPr>
        <w:t>, observada a jornada de trabalho fixada.</w:t>
      </w:r>
    </w:p>
    <w:p w:rsidR="00716412" w:rsidRDefault="00716412" w:rsidP="00716412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716412" w:rsidRDefault="00716412" w:rsidP="00716412">
      <w:pPr>
        <w:tabs>
          <w:tab w:val="left" w:pos="709"/>
        </w:tabs>
        <w:ind w:left="709" w:hanging="709"/>
        <w:rPr>
          <w:lang w:eastAsia="en-US"/>
        </w:rPr>
      </w:pPr>
    </w:p>
    <w:p w:rsidR="00716412" w:rsidRPr="00BD2CDE" w:rsidRDefault="00716412" w:rsidP="00716412">
      <w:pPr>
        <w:ind w:left="765" w:hanging="76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</w:t>
      </w:r>
      <w:proofErr w:type="gramEnd"/>
      <w:r>
        <w:rPr>
          <w:rFonts w:ascii="Arial" w:hAnsi="Arial" w:cs="Arial"/>
          <w:color w:val="000000"/>
        </w:rPr>
        <w:t xml:space="preserve"> contrato tem início em 02/03/2023 e encerrando-se 01/09/2023, podendo ser prorrogado.</w:t>
      </w:r>
    </w:p>
    <w:p w:rsidR="00716412" w:rsidRDefault="00716412" w:rsidP="00716412">
      <w:pPr>
        <w:ind w:left="765" w:hanging="765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716412" w:rsidRDefault="00716412" w:rsidP="0071641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 w:rsidRPr="002919B7">
        <w:rPr>
          <w:rFonts w:ascii="Arial" w:hAnsi="Arial" w:cs="Arial"/>
          <w:color w:val="000000"/>
        </w:rPr>
        <w:t xml:space="preserve">pagará ao </w:t>
      </w:r>
      <w:r w:rsidRPr="002919B7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R$ 1.575,60 (mil e quinhentos e setenta e cinco reais e sessenta centavos</w:t>
      </w:r>
      <w:r w:rsidRPr="002919B7">
        <w:rPr>
          <w:rFonts w:ascii="Arial" w:hAnsi="Arial" w:cs="Arial"/>
          <w:color w:val="000000"/>
        </w:rPr>
        <w:t>) mensais.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>Ao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630EF6">
        <w:rPr>
          <w:rFonts w:ascii="Arial" w:hAnsi="Arial" w:cs="Arial"/>
          <w:color w:val="000000"/>
        </w:rPr>
        <w:t>As</w:t>
      </w:r>
      <w:proofErr w:type="gramEnd"/>
      <w:r w:rsidRPr="00630EF6">
        <w:rPr>
          <w:rFonts w:ascii="Arial" w:hAnsi="Arial" w:cs="Arial"/>
          <w:color w:val="000000"/>
        </w:rPr>
        <w:t xml:space="preserve"> despesas decorrentes da execução deste </w:t>
      </w:r>
      <w:r w:rsidRPr="00630EF6">
        <w:rPr>
          <w:rFonts w:ascii="Arial" w:hAnsi="Arial" w:cs="Arial"/>
          <w:b/>
          <w:color w:val="000000"/>
        </w:rPr>
        <w:t>CONTRATO</w:t>
      </w:r>
      <w:r w:rsidRPr="00630EF6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02.05.01.12.36</w:t>
      </w:r>
      <w:r w:rsidRPr="00630EF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.1220.2023 - 3.1.90.04.00 - Ficha 155; </w:t>
      </w:r>
      <w:r w:rsidRPr="00630EF6">
        <w:rPr>
          <w:rFonts w:ascii="Arial" w:hAnsi="Arial" w:cs="Arial"/>
          <w:color w:val="000000"/>
        </w:rPr>
        <w:t>Manutenção das Atividades Admini</w:t>
      </w:r>
      <w:r>
        <w:rPr>
          <w:rFonts w:ascii="Arial" w:hAnsi="Arial" w:cs="Arial"/>
          <w:color w:val="000000"/>
        </w:rPr>
        <w:t xml:space="preserve">strativas Escolas Municipais, </w:t>
      </w:r>
      <w:r w:rsidRPr="0078165E">
        <w:rPr>
          <w:rFonts w:ascii="Arial" w:hAnsi="Arial" w:cs="Arial"/>
          <w:color w:val="000000"/>
        </w:rPr>
        <w:t>observando suas respectivas fontes de recursos do orçamento vigente.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716D2D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pStyle w:val="Ttulo5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DÉCIMA – DO FORO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2023.</w:t>
      </w:r>
    </w:p>
    <w:p w:rsidR="00716412" w:rsidRDefault="00716412" w:rsidP="00716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716412" w:rsidRPr="00D50FC6" w:rsidRDefault="00716412" w:rsidP="00716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716412" w:rsidRPr="00D50FC6" w:rsidRDefault="00716412" w:rsidP="00716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716412" w:rsidRPr="00D50FC6" w:rsidRDefault="00716412" w:rsidP="0071641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OZEIAS TEIXEIRA DE SOUZA</w:t>
      </w:r>
    </w:p>
    <w:p w:rsidR="00716412" w:rsidRDefault="00716412" w:rsidP="0071641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716412" w:rsidRDefault="00716412" w:rsidP="00716412">
      <w:pPr>
        <w:rPr>
          <w:rFonts w:ascii="Arial" w:hAnsi="Arial" w:cs="Arial"/>
          <w:b/>
          <w:color w:val="000000"/>
        </w:rPr>
      </w:pPr>
    </w:p>
    <w:p w:rsidR="00716412" w:rsidRDefault="00716412" w:rsidP="00716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2E57C3" w:rsidRPr="00716412" w:rsidRDefault="002E57C3" w:rsidP="00716412"/>
    <w:sectPr w:rsidR="002E57C3" w:rsidRPr="007164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35" w:rsidRDefault="00523F35" w:rsidP="004B10A5">
      <w:r>
        <w:separator/>
      </w:r>
    </w:p>
  </w:endnote>
  <w:endnote w:type="continuationSeparator" w:id="0">
    <w:p w:rsidR="00523F35" w:rsidRDefault="00523F35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35" w:rsidRDefault="00523F35" w:rsidP="004B10A5">
      <w:r>
        <w:separator/>
      </w:r>
    </w:p>
  </w:footnote>
  <w:footnote w:type="continuationSeparator" w:id="0">
    <w:p w:rsidR="00523F35" w:rsidRDefault="00523F35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256384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763B"/>
    <w:rsid w:val="000E641A"/>
    <w:rsid w:val="00144ED6"/>
    <w:rsid w:val="0018690C"/>
    <w:rsid w:val="001B25BD"/>
    <w:rsid w:val="001B2E84"/>
    <w:rsid w:val="001C7A6B"/>
    <w:rsid w:val="001D7D91"/>
    <w:rsid w:val="002227BD"/>
    <w:rsid w:val="00241749"/>
    <w:rsid w:val="00264D16"/>
    <w:rsid w:val="002E57C3"/>
    <w:rsid w:val="00314114"/>
    <w:rsid w:val="00346011"/>
    <w:rsid w:val="004B10A5"/>
    <w:rsid w:val="004B3FCD"/>
    <w:rsid w:val="005166C6"/>
    <w:rsid w:val="00523F35"/>
    <w:rsid w:val="00541C45"/>
    <w:rsid w:val="00583BCC"/>
    <w:rsid w:val="005F5ED1"/>
    <w:rsid w:val="006069FF"/>
    <w:rsid w:val="00611E20"/>
    <w:rsid w:val="006A3B2A"/>
    <w:rsid w:val="006D0023"/>
    <w:rsid w:val="00716412"/>
    <w:rsid w:val="007918A5"/>
    <w:rsid w:val="007C74FE"/>
    <w:rsid w:val="007E4187"/>
    <w:rsid w:val="008178EC"/>
    <w:rsid w:val="00863855"/>
    <w:rsid w:val="0091773B"/>
    <w:rsid w:val="009366F3"/>
    <w:rsid w:val="009438B1"/>
    <w:rsid w:val="009C4878"/>
    <w:rsid w:val="009D5D51"/>
    <w:rsid w:val="009D7AF2"/>
    <w:rsid w:val="00A3286A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D3E42"/>
    <w:rsid w:val="00CF779F"/>
    <w:rsid w:val="00DC0E72"/>
    <w:rsid w:val="00E24BCE"/>
    <w:rsid w:val="00E80742"/>
    <w:rsid w:val="00EE75B2"/>
    <w:rsid w:val="00EF741B"/>
    <w:rsid w:val="00F27FC4"/>
    <w:rsid w:val="00F8629F"/>
    <w:rsid w:val="00FA79D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3337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31</cp:revision>
  <dcterms:created xsi:type="dcterms:W3CDTF">2023-02-09T12:14:00Z</dcterms:created>
  <dcterms:modified xsi:type="dcterms:W3CDTF">2023-03-02T13:00:00Z</dcterms:modified>
</cp:coreProperties>
</file>